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6" w:rsidRPr="00D06EBB" w:rsidRDefault="00FF1116" w:rsidP="00FF1116">
      <w:pPr>
        <w:jc w:val="center"/>
        <w:rPr>
          <w:b/>
          <w:color w:val="000000"/>
        </w:rPr>
      </w:pPr>
      <w:r w:rsidRPr="00FE1D13">
        <w:rPr>
          <w:b/>
          <w:sz w:val="28"/>
          <w:szCs w:val="28"/>
        </w:rPr>
        <w:t xml:space="preserve">CHƯƠNG I </w:t>
      </w:r>
      <w:r>
        <w:t xml:space="preserve"> </w:t>
      </w:r>
      <w:r w:rsidRPr="00D06EBB">
        <w:rPr>
          <w:b/>
          <w:color w:val="000000"/>
          <w:sz w:val="36"/>
          <w:szCs w:val="36"/>
        </w:rPr>
        <w:t>ỨNG DỤNG ĐẠO HÀM ĐỂ KHẢO SÁT VÀ VẼ ĐỒ THỊ HÀM SỐ</w:t>
      </w:r>
    </w:p>
    <w:p w:rsidR="00961DC8" w:rsidRDefault="005B0CD8" w:rsidP="005B0CD8">
      <w:pPr>
        <w:jc w:val="center"/>
        <w:rPr>
          <w:b/>
          <w:color w:val="FF0000"/>
        </w:rPr>
      </w:pPr>
      <w:r w:rsidRPr="00A74624">
        <w:rPr>
          <w:b/>
          <w:color w:val="FF0000"/>
          <w:sz w:val="32"/>
          <w:szCs w:val="32"/>
        </w:rPr>
        <w:t>BÀI</w:t>
      </w:r>
      <w:r w:rsidR="00901F30">
        <w:rPr>
          <w:b/>
          <w:color w:val="FF0000"/>
          <w:sz w:val="32"/>
          <w:szCs w:val="32"/>
        </w:rPr>
        <w:t xml:space="preserve"> 4: ĐƯ</w:t>
      </w:r>
      <w:r w:rsidR="00901F30" w:rsidRPr="00901F30">
        <w:rPr>
          <w:b/>
          <w:color w:val="FF0000"/>
          <w:sz w:val="32"/>
          <w:szCs w:val="32"/>
        </w:rPr>
        <w:t>ỜNG</w:t>
      </w:r>
      <w:r w:rsidR="00901F30">
        <w:rPr>
          <w:b/>
          <w:color w:val="FF0000"/>
          <w:sz w:val="32"/>
          <w:szCs w:val="32"/>
        </w:rPr>
        <w:t xml:space="preserve"> TI</w:t>
      </w:r>
      <w:r w:rsidR="00901F30" w:rsidRPr="00901F30">
        <w:rPr>
          <w:b/>
          <w:color w:val="FF0000"/>
          <w:sz w:val="32"/>
          <w:szCs w:val="32"/>
        </w:rPr>
        <w:t>ỆM</w:t>
      </w:r>
      <w:r w:rsidR="00901F30">
        <w:rPr>
          <w:b/>
          <w:color w:val="FF0000"/>
          <w:sz w:val="32"/>
          <w:szCs w:val="32"/>
        </w:rPr>
        <w:t xml:space="preserve"> C</w:t>
      </w:r>
      <w:r w:rsidR="00901F30" w:rsidRPr="00901F30">
        <w:rPr>
          <w:b/>
          <w:color w:val="FF0000"/>
          <w:sz w:val="32"/>
          <w:szCs w:val="32"/>
        </w:rPr>
        <w:t>ẬN</w:t>
      </w:r>
      <w:r w:rsidR="00901F30">
        <w:rPr>
          <w:b/>
          <w:color w:val="FF0000"/>
          <w:sz w:val="32"/>
          <w:szCs w:val="32"/>
        </w:rPr>
        <w:t xml:space="preserve"> C</w:t>
      </w:r>
      <w:r w:rsidR="00901F30" w:rsidRPr="00901F30">
        <w:rPr>
          <w:b/>
          <w:color w:val="FF0000"/>
          <w:sz w:val="32"/>
          <w:szCs w:val="32"/>
        </w:rPr>
        <w:t>ỦA</w:t>
      </w:r>
      <w:r w:rsidR="00901F30">
        <w:rPr>
          <w:b/>
          <w:color w:val="FF0000"/>
          <w:sz w:val="32"/>
          <w:szCs w:val="32"/>
        </w:rPr>
        <w:t xml:space="preserve"> H</w:t>
      </w:r>
      <w:r w:rsidR="00901F30" w:rsidRPr="00901F30">
        <w:rPr>
          <w:b/>
          <w:color w:val="FF0000"/>
          <w:sz w:val="32"/>
          <w:szCs w:val="32"/>
        </w:rPr>
        <w:t>ÀM</w:t>
      </w:r>
      <w:r w:rsidR="00901F30">
        <w:rPr>
          <w:b/>
          <w:color w:val="FF0000"/>
          <w:sz w:val="32"/>
          <w:szCs w:val="32"/>
        </w:rPr>
        <w:t xml:space="preserve"> S</w:t>
      </w:r>
      <w:r w:rsidR="00901F30" w:rsidRPr="00901F30">
        <w:rPr>
          <w:b/>
          <w:color w:val="FF0000"/>
          <w:sz w:val="32"/>
          <w:szCs w:val="32"/>
        </w:rPr>
        <w:t>Ố</w:t>
      </w:r>
      <w:r w:rsidR="00961DC8">
        <w:rPr>
          <w:b/>
          <w:color w:val="FF0000"/>
        </w:rPr>
        <w:t xml:space="preserve"> </w:t>
      </w:r>
    </w:p>
    <w:p w:rsidR="00901F30" w:rsidRDefault="00901F30" w:rsidP="00901F30">
      <w:pPr>
        <w:rPr>
          <w:b/>
          <w:color w:val="FF0000"/>
          <w:sz w:val="32"/>
          <w:szCs w:val="32"/>
        </w:rPr>
      </w:pPr>
    </w:p>
    <w:p w:rsidR="00901F30" w:rsidRPr="00DE2D25" w:rsidRDefault="00901F30" w:rsidP="00901F30">
      <w:pPr>
        <w:rPr>
          <w:b/>
          <w:lang w:val="vi-VN"/>
        </w:rPr>
      </w:pPr>
      <w:r w:rsidRPr="00635052">
        <w:rPr>
          <w:b/>
        </w:rPr>
        <w:t xml:space="preserve">A - </w:t>
      </w:r>
      <w:r>
        <w:rPr>
          <w:b/>
        </w:rPr>
        <w:t>KIẾN THỨC CẦN NHỚ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1F30" w:rsidRPr="0060570B" w:rsidTr="00901F30">
        <w:trPr>
          <w:trHeight w:val="2773"/>
        </w:trPr>
        <w:tc>
          <w:tcPr>
            <w:tcW w:w="9039" w:type="dxa"/>
          </w:tcPr>
          <w:p w:rsidR="00901F30" w:rsidRPr="00901F30" w:rsidRDefault="00901F30" w:rsidP="00901F30">
            <w:pPr>
              <w:numPr>
                <w:ilvl w:val="1"/>
                <w:numId w:val="36"/>
              </w:numPr>
              <w:tabs>
                <w:tab w:val="clear" w:pos="1440"/>
                <w:tab w:val="num" w:pos="426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901F30">
              <w:rPr>
                <w:b/>
                <w:i/>
                <w:sz w:val="26"/>
                <w:szCs w:val="26"/>
              </w:rPr>
              <w:t>Đ</w:t>
            </w:r>
            <w:r w:rsidRPr="00901F30">
              <w:rPr>
                <w:rFonts w:hint="eastAsia"/>
                <w:b/>
                <w:i/>
                <w:sz w:val="26"/>
                <w:szCs w:val="26"/>
              </w:rPr>
              <w:t>ư</w:t>
            </w:r>
            <w:r w:rsidRPr="00901F30">
              <w:rPr>
                <w:b/>
                <w:i/>
                <w:sz w:val="26"/>
                <w:szCs w:val="26"/>
              </w:rPr>
              <w:t>ờng tiệm cận đứng:</w:t>
            </w:r>
          </w:p>
          <w:p w:rsidR="00901F30" w:rsidRPr="00901F30" w:rsidRDefault="00901F30" w:rsidP="00901F30">
            <w:pPr>
              <w:tabs>
                <w:tab w:val="num" w:pos="426"/>
              </w:tabs>
              <w:rPr>
                <w:sz w:val="26"/>
                <w:szCs w:val="26"/>
              </w:rPr>
            </w:pPr>
            <w:r w:rsidRPr="00901F30">
              <w:rPr>
                <w:sz w:val="26"/>
                <w:szCs w:val="26"/>
              </w:rPr>
              <w:t>Nếu ít nhất một trong các điều kiện sau đ</w:t>
            </w:r>
            <w:r w:rsidRPr="00901F30">
              <w:rPr>
                <w:rFonts w:hint="eastAsia"/>
                <w:sz w:val="26"/>
                <w:szCs w:val="26"/>
              </w:rPr>
              <w:t>ư</w:t>
            </w:r>
            <w:r w:rsidRPr="00901F30">
              <w:rPr>
                <w:sz w:val="26"/>
                <w:szCs w:val="26"/>
              </w:rPr>
              <w:t>ợc thỏa mãn:</w:t>
            </w:r>
          </w:p>
          <w:p w:rsidR="00901F30" w:rsidRPr="00901F30" w:rsidRDefault="00901F30" w:rsidP="00901F30">
            <w:pPr>
              <w:tabs>
                <w:tab w:val="num" w:pos="426"/>
              </w:tabs>
              <w:rPr>
                <w:sz w:val="26"/>
                <w:szCs w:val="26"/>
              </w:rPr>
            </w:pPr>
            <w:r w:rsidRPr="00901F30">
              <w:rPr>
                <w:sz w:val="26"/>
                <w:szCs w:val="26"/>
              </w:rPr>
              <w:t xml:space="preserve"> </w:t>
            </w:r>
            <w:r w:rsidRPr="00901F30">
              <w:rPr>
                <w:position w:val="-50"/>
                <w:sz w:val="26"/>
                <w:szCs w:val="26"/>
              </w:rPr>
              <w:object w:dxaOrig="3519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65.25pt" o:ole="">
                  <v:imagedata r:id="rId9" o:title=""/>
                </v:shape>
                <o:OLEObject Type="Embed" ProgID="Equation.DSMT4" ShapeID="_x0000_i1025" DrawAspect="Content" ObjectID="_1691403566" r:id="rId10"/>
              </w:object>
            </w:r>
            <w:r w:rsidRPr="00901F30">
              <w:rPr>
                <w:sz w:val="26"/>
                <w:szCs w:val="26"/>
              </w:rPr>
              <w:t>Thì đ</w:t>
            </w:r>
            <w:r w:rsidRPr="00901F30">
              <w:rPr>
                <w:rFonts w:hint="eastAsia"/>
                <w:sz w:val="26"/>
                <w:szCs w:val="26"/>
              </w:rPr>
              <w:t>ư</w:t>
            </w:r>
            <w:r w:rsidRPr="00901F30">
              <w:rPr>
                <w:sz w:val="26"/>
                <w:szCs w:val="26"/>
              </w:rPr>
              <w:t xml:space="preserve">ờng thẳng </w:t>
            </w:r>
            <w:r w:rsidRPr="00901F30">
              <w:rPr>
                <w:b/>
                <w:sz w:val="26"/>
                <w:szCs w:val="26"/>
              </w:rPr>
              <w:t>x = x</w:t>
            </w:r>
            <w:r w:rsidRPr="00901F30">
              <w:rPr>
                <w:b/>
                <w:sz w:val="26"/>
                <w:szCs w:val="26"/>
                <w:vertAlign w:val="subscript"/>
              </w:rPr>
              <w:t>0</w:t>
            </w:r>
            <w:r w:rsidRPr="00901F30">
              <w:rPr>
                <w:b/>
                <w:sz w:val="26"/>
                <w:szCs w:val="26"/>
              </w:rPr>
              <w:t xml:space="preserve"> là tiệm cận đứng</w:t>
            </w:r>
          </w:p>
          <w:p w:rsidR="00901F30" w:rsidRPr="00901F30" w:rsidRDefault="00901F30" w:rsidP="00901F30">
            <w:pPr>
              <w:numPr>
                <w:ilvl w:val="1"/>
                <w:numId w:val="36"/>
              </w:numPr>
              <w:tabs>
                <w:tab w:val="clear" w:pos="1440"/>
                <w:tab w:val="num" w:pos="426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901F30">
              <w:rPr>
                <w:b/>
                <w:i/>
                <w:sz w:val="26"/>
                <w:szCs w:val="26"/>
              </w:rPr>
              <w:t>Đ</w:t>
            </w:r>
            <w:r w:rsidRPr="00901F30">
              <w:rPr>
                <w:rFonts w:hint="eastAsia"/>
                <w:b/>
                <w:i/>
                <w:sz w:val="26"/>
                <w:szCs w:val="26"/>
              </w:rPr>
              <w:t>ư</w:t>
            </w:r>
            <w:r w:rsidRPr="00901F30">
              <w:rPr>
                <w:b/>
                <w:i/>
                <w:sz w:val="26"/>
                <w:szCs w:val="26"/>
              </w:rPr>
              <w:t>ờng tiệm cận ngang:</w:t>
            </w:r>
          </w:p>
          <w:p w:rsidR="00901F30" w:rsidRPr="007246AF" w:rsidRDefault="00901F30" w:rsidP="00901F30">
            <w:pPr>
              <w:tabs>
                <w:tab w:val="num" w:pos="426"/>
              </w:tabs>
            </w:pPr>
            <w:r w:rsidRPr="00901F30">
              <w:rPr>
                <w:sz w:val="26"/>
                <w:szCs w:val="26"/>
              </w:rPr>
              <w:t xml:space="preserve">Nếu </w:t>
            </w:r>
            <w:r w:rsidRPr="00901F30">
              <w:rPr>
                <w:position w:val="-20"/>
                <w:sz w:val="26"/>
                <w:szCs w:val="26"/>
              </w:rPr>
              <w:object w:dxaOrig="1440" w:dyaOrig="440">
                <v:shape id="_x0000_i1026" type="#_x0000_t75" style="width:83.25pt;height:25.5pt" o:ole="">
                  <v:imagedata r:id="rId11" o:title=""/>
                </v:shape>
                <o:OLEObject Type="Embed" ProgID="Equation.3" ShapeID="_x0000_i1026" DrawAspect="Content" ObjectID="_1691403567" r:id="rId12"/>
              </w:object>
            </w:r>
            <w:r w:rsidRPr="00901F30">
              <w:rPr>
                <w:sz w:val="26"/>
                <w:szCs w:val="26"/>
              </w:rPr>
              <w:t xml:space="preserve"> hoặc </w:t>
            </w:r>
            <w:r w:rsidRPr="00901F30">
              <w:rPr>
                <w:position w:val="-20"/>
                <w:sz w:val="26"/>
                <w:szCs w:val="26"/>
              </w:rPr>
              <w:object w:dxaOrig="1400" w:dyaOrig="440">
                <v:shape id="_x0000_i1027" type="#_x0000_t75" style="width:81pt;height:25.5pt" o:ole="">
                  <v:imagedata r:id="rId13" o:title=""/>
                </v:shape>
                <o:OLEObject Type="Embed" ProgID="Equation.3" ShapeID="_x0000_i1027" DrawAspect="Content" ObjectID="_1691403568" r:id="rId14"/>
              </w:object>
            </w:r>
            <w:r w:rsidRPr="00901F30">
              <w:rPr>
                <w:sz w:val="26"/>
                <w:szCs w:val="26"/>
              </w:rPr>
              <w:t xml:space="preserve">. </w:t>
            </w:r>
            <w:r w:rsidRPr="00901F30">
              <w:rPr>
                <w:sz w:val="26"/>
                <w:szCs w:val="26"/>
                <w:lang w:val="fr-FR"/>
              </w:rPr>
              <w:t>Thì đ</w:t>
            </w:r>
            <w:r w:rsidRPr="00901F30">
              <w:rPr>
                <w:rFonts w:hint="eastAsia"/>
                <w:sz w:val="26"/>
                <w:szCs w:val="26"/>
                <w:lang w:val="fr-FR"/>
              </w:rPr>
              <w:t>ư</w:t>
            </w:r>
            <w:r w:rsidRPr="00901F30">
              <w:rPr>
                <w:sz w:val="26"/>
                <w:szCs w:val="26"/>
                <w:lang w:val="fr-FR"/>
              </w:rPr>
              <w:t xml:space="preserve">ờng thẳng </w:t>
            </w:r>
            <w:r w:rsidRPr="00901F30">
              <w:rPr>
                <w:b/>
                <w:sz w:val="26"/>
                <w:szCs w:val="26"/>
                <w:lang w:val="fr-FR"/>
              </w:rPr>
              <w:t>y = y</w:t>
            </w:r>
            <w:r w:rsidRPr="00901F30">
              <w:rPr>
                <w:b/>
                <w:sz w:val="26"/>
                <w:szCs w:val="26"/>
                <w:vertAlign w:val="subscript"/>
                <w:lang w:val="fr-FR"/>
              </w:rPr>
              <w:t>0</w:t>
            </w:r>
            <w:r w:rsidRPr="00901F30">
              <w:rPr>
                <w:b/>
                <w:sz w:val="26"/>
                <w:szCs w:val="26"/>
                <w:lang w:val="fr-FR"/>
              </w:rPr>
              <w:t xml:space="preserve"> là tiệm cận ngang</w:t>
            </w:r>
          </w:p>
        </w:tc>
      </w:tr>
    </w:tbl>
    <w:p w:rsidR="00901F30" w:rsidRPr="0060570B" w:rsidRDefault="00901F30" w:rsidP="00901F30">
      <w:pPr>
        <w:rPr>
          <w:lang w:val="fr-FR"/>
        </w:rPr>
      </w:pPr>
    </w:p>
    <w:p w:rsidR="00901F30" w:rsidRPr="00DE2D25" w:rsidRDefault="00901F30" w:rsidP="00901F30">
      <w:pPr>
        <w:spacing w:line="360" w:lineRule="auto"/>
        <w:rPr>
          <w:b/>
          <w:lang w:val="vi-VN"/>
        </w:rPr>
      </w:pPr>
      <w:r>
        <w:rPr>
          <w:b/>
          <w:lang w:val="fr-FR"/>
        </w:rPr>
        <w:t>B – BÀI TẬP</w:t>
      </w:r>
    </w:p>
    <w:p w:rsidR="00901F30" w:rsidRPr="0060570B" w:rsidRDefault="00901F30" w:rsidP="00EC2F70">
      <w:pPr>
        <w:tabs>
          <w:tab w:val="left" w:pos="426"/>
        </w:tabs>
        <w:ind w:left="426" w:hanging="284"/>
        <w:rPr>
          <w:b/>
          <w:lang w:val="fr-FR"/>
        </w:rPr>
      </w:pPr>
      <w:r w:rsidRPr="0060570B">
        <w:rPr>
          <w:b/>
          <w:lang w:val="fr-FR"/>
        </w:rPr>
        <w:t>Bài 1: Tìm các tiệm cận của đồ thị hàm số:</w:t>
      </w:r>
    </w:p>
    <w:p w:rsidR="00EC2F70" w:rsidRDefault="00901F30" w:rsidP="00EC2F70">
      <w:pPr>
        <w:tabs>
          <w:tab w:val="left" w:pos="851"/>
          <w:tab w:val="left" w:pos="2268"/>
        </w:tabs>
        <w:ind w:left="426" w:hanging="284"/>
      </w:pPr>
      <w:r w:rsidRPr="004F29F8">
        <w:rPr>
          <w:b/>
          <w:color w:val="FF0000"/>
          <w:sz w:val="26"/>
          <w:szCs w:val="26"/>
          <w:lang w:val="fr-FR"/>
        </w:rPr>
        <w:t>a)</w:t>
      </w:r>
      <w:r w:rsidRPr="004F29F8">
        <w:rPr>
          <w:color w:val="FF0000"/>
          <w:sz w:val="26"/>
          <w:szCs w:val="26"/>
          <w:lang w:val="fr-FR"/>
        </w:rPr>
        <w:t xml:space="preserve"> </w:t>
      </w:r>
      <w:r w:rsidRPr="004F29F8">
        <w:rPr>
          <w:position w:val="-24"/>
          <w:sz w:val="26"/>
          <w:szCs w:val="26"/>
        </w:rPr>
        <w:object w:dxaOrig="980" w:dyaOrig="620">
          <v:shape id="_x0000_i1028" type="#_x0000_t75" style="width:48.75pt;height:30.75pt" o:ole="">
            <v:imagedata r:id="rId15" o:title=""/>
          </v:shape>
          <o:OLEObject Type="Embed" ProgID="Equation.3" ShapeID="_x0000_i1028" DrawAspect="Content" ObjectID="_1691403569" r:id="rId16"/>
        </w:object>
      </w:r>
      <w:r w:rsidRPr="004F29F8">
        <w:rPr>
          <w:sz w:val="26"/>
          <w:szCs w:val="26"/>
          <w:lang w:val="fr-FR"/>
        </w:rPr>
        <w:tab/>
      </w:r>
      <w:r w:rsidR="00EC2F70">
        <w:rPr>
          <w:sz w:val="26"/>
          <w:szCs w:val="26"/>
          <w:lang w:val="fr-FR"/>
        </w:rPr>
        <w:t xml:space="preserve">     </w:t>
      </w:r>
      <w:r w:rsidR="004F29F8" w:rsidRPr="004F29F8">
        <w:rPr>
          <w:b/>
          <w:color w:val="FF0000"/>
          <w:sz w:val="26"/>
          <w:szCs w:val="26"/>
          <w:lang w:val="fr-FR"/>
        </w:rPr>
        <w:t>b)</w:t>
      </w:r>
      <w:r w:rsidR="004F29F8" w:rsidRPr="004F29F8">
        <w:rPr>
          <w:color w:val="FF0000"/>
          <w:sz w:val="26"/>
          <w:szCs w:val="26"/>
          <w:lang w:val="fr-FR"/>
        </w:rPr>
        <w:t xml:space="preserve"> </w:t>
      </w:r>
      <w:r w:rsidR="004F29F8" w:rsidRPr="004F29F8">
        <w:rPr>
          <w:position w:val="-24"/>
          <w:sz w:val="26"/>
          <w:szCs w:val="26"/>
        </w:rPr>
        <w:object w:dxaOrig="1160" w:dyaOrig="620">
          <v:shape id="_x0000_i1029" type="#_x0000_t75" style="width:57.75pt;height:30.75pt" o:ole="">
            <v:imagedata r:id="rId17" o:title=""/>
          </v:shape>
          <o:OLEObject Type="Embed" ProgID="Equation.3" ShapeID="_x0000_i1029" DrawAspect="Content" ObjectID="_1691403570" r:id="rId18"/>
        </w:object>
      </w:r>
      <w:r w:rsidR="00EC2F70">
        <w:rPr>
          <w:sz w:val="26"/>
          <w:szCs w:val="26"/>
        </w:rPr>
        <w:t>.</w:t>
      </w:r>
      <w:r w:rsidR="00EC2F70">
        <w:rPr>
          <w:sz w:val="26"/>
          <w:szCs w:val="26"/>
        </w:rPr>
        <w:tab/>
      </w:r>
      <w:r w:rsidR="00EC2F70">
        <w:rPr>
          <w:sz w:val="26"/>
          <w:szCs w:val="26"/>
        </w:rPr>
        <w:tab/>
      </w:r>
      <w:r w:rsidRPr="004F29F8">
        <w:rPr>
          <w:b/>
          <w:color w:val="FF0000"/>
          <w:sz w:val="26"/>
          <w:szCs w:val="26"/>
          <w:lang w:val="fr-FR"/>
        </w:rPr>
        <w:t>c)</w:t>
      </w:r>
      <w:r w:rsidRPr="004F29F8">
        <w:rPr>
          <w:color w:val="FF0000"/>
          <w:sz w:val="26"/>
          <w:szCs w:val="26"/>
          <w:lang w:val="fr-FR"/>
        </w:rPr>
        <w:t xml:space="preserve"> </w:t>
      </w:r>
      <w:r w:rsidRPr="004F29F8">
        <w:rPr>
          <w:position w:val="-24"/>
          <w:sz w:val="26"/>
          <w:szCs w:val="26"/>
        </w:rPr>
        <w:object w:dxaOrig="1080" w:dyaOrig="620">
          <v:shape id="_x0000_i1030" type="#_x0000_t75" style="width:54pt;height:30.75pt" o:ole="">
            <v:imagedata r:id="rId19" o:title=""/>
          </v:shape>
          <o:OLEObject Type="Embed" ProgID="Equation.3" ShapeID="_x0000_i1030" DrawAspect="Content" ObjectID="_1691403571" r:id="rId20"/>
        </w:object>
      </w:r>
      <w:r w:rsidR="00EC2F70">
        <w:rPr>
          <w:sz w:val="26"/>
          <w:szCs w:val="26"/>
        </w:rPr>
        <w:t xml:space="preserve">. </w:t>
      </w:r>
      <w:r w:rsidR="00EC2F70">
        <w:rPr>
          <w:sz w:val="26"/>
          <w:szCs w:val="26"/>
        </w:rPr>
        <w:tab/>
      </w:r>
      <w:r w:rsidRPr="004F29F8">
        <w:rPr>
          <w:b/>
          <w:color w:val="FF0000"/>
          <w:sz w:val="26"/>
          <w:szCs w:val="26"/>
          <w:lang w:val="fr-FR"/>
        </w:rPr>
        <w:t>d)</w:t>
      </w:r>
      <w:r w:rsidRPr="004F29F8">
        <w:rPr>
          <w:color w:val="FF0000"/>
          <w:sz w:val="26"/>
          <w:szCs w:val="26"/>
          <w:lang w:val="fr-FR"/>
        </w:rPr>
        <w:t xml:space="preserve"> </w:t>
      </w:r>
      <w:r w:rsidR="00EC2F70" w:rsidRPr="00934A7F">
        <w:rPr>
          <w:position w:val="-26"/>
        </w:rPr>
        <w:object w:dxaOrig="980" w:dyaOrig="680">
          <v:shape id="_x0000_i1041" type="#_x0000_t75" style="width:48.75pt;height:33.75pt" o:ole="">
            <v:imagedata r:id="rId21" o:title=""/>
          </v:shape>
          <o:OLEObject Type="Embed" ProgID="Equation.DSMT4" ShapeID="_x0000_i1041" DrawAspect="Content" ObjectID="_1691403572" r:id="rId22"/>
        </w:object>
      </w:r>
      <w:r w:rsidR="00EC2F70">
        <w:t>.</w:t>
      </w:r>
    </w:p>
    <w:p w:rsidR="00901F30" w:rsidRPr="0060570B" w:rsidRDefault="00901F30" w:rsidP="00EC2F70">
      <w:pPr>
        <w:tabs>
          <w:tab w:val="left" w:pos="851"/>
          <w:tab w:val="left" w:pos="2268"/>
        </w:tabs>
        <w:ind w:left="426" w:hanging="284"/>
        <w:rPr>
          <w:b/>
          <w:lang w:val="fr-FR"/>
        </w:rPr>
      </w:pPr>
      <w:r w:rsidRPr="0060570B">
        <w:rPr>
          <w:b/>
          <w:lang w:val="fr-FR"/>
        </w:rPr>
        <w:t>Bài 2: Tìm các tiệm cận của đồ thị hàm số:</w:t>
      </w:r>
    </w:p>
    <w:p w:rsidR="00901F30" w:rsidRPr="0060570B" w:rsidRDefault="00901F30" w:rsidP="00EC2F70">
      <w:pPr>
        <w:tabs>
          <w:tab w:val="left" w:pos="851"/>
          <w:tab w:val="left" w:pos="2552"/>
          <w:tab w:val="left" w:pos="4962"/>
        </w:tabs>
        <w:ind w:left="426" w:hanging="284"/>
        <w:rPr>
          <w:b/>
          <w:lang w:val="fr-FR"/>
        </w:rPr>
      </w:pPr>
      <w:r w:rsidRPr="004F29F8">
        <w:rPr>
          <w:b/>
          <w:color w:val="FF0000"/>
          <w:sz w:val="26"/>
          <w:szCs w:val="26"/>
          <w:lang w:val="fr-FR"/>
        </w:rPr>
        <w:t xml:space="preserve">a) </w:t>
      </w:r>
      <w:r w:rsidR="004F29F8" w:rsidRPr="00BC7B9C">
        <w:rPr>
          <w:position w:val="-24"/>
        </w:rPr>
        <w:object w:dxaOrig="1040" w:dyaOrig="620">
          <v:shape id="_x0000_i1031" type="#_x0000_t75" style="width:51.75pt;height:30.75pt" o:ole="">
            <v:imagedata r:id="rId23" o:title=""/>
          </v:shape>
          <o:OLEObject Type="Embed" ProgID="Equation.3" ShapeID="_x0000_i1031" DrawAspect="Content" ObjectID="_1691403573" r:id="rId24"/>
        </w:object>
      </w:r>
      <w:r w:rsidR="00EC2F70">
        <w:t>.</w:t>
      </w:r>
      <w:r w:rsidR="00EC2F70">
        <w:tab/>
      </w:r>
      <w:r w:rsidR="004F29F8" w:rsidRPr="00BD2C44">
        <w:rPr>
          <w:b/>
          <w:color w:val="FF0000"/>
          <w:sz w:val="26"/>
          <w:szCs w:val="26"/>
          <w:lang w:val="fr-FR"/>
        </w:rPr>
        <w:t>b)</w:t>
      </w:r>
      <w:r w:rsidR="004F29F8" w:rsidRPr="00BD2C44">
        <w:rPr>
          <w:color w:val="FF0000"/>
          <w:lang w:val="fr-FR"/>
        </w:rPr>
        <w:t xml:space="preserve"> </w:t>
      </w:r>
      <w:r w:rsidR="004F29F8" w:rsidRPr="00BC7B9C">
        <w:rPr>
          <w:position w:val="-24"/>
        </w:rPr>
        <w:object w:dxaOrig="1080" w:dyaOrig="620">
          <v:shape id="_x0000_i1032" type="#_x0000_t75" style="width:54pt;height:30.75pt" o:ole="">
            <v:imagedata r:id="rId25" o:title=""/>
          </v:shape>
          <o:OLEObject Type="Embed" ProgID="Equation.3" ShapeID="_x0000_i1032" DrawAspect="Content" ObjectID="_1691403574" r:id="rId26"/>
        </w:object>
      </w:r>
      <w:r w:rsidR="00EC2F70">
        <w:t xml:space="preserve">. </w:t>
      </w:r>
      <w:r w:rsidR="00EC2F70">
        <w:tab/>
        <w:t xml:space="preserve"> </w:t>
      </w:r>
      <w:r w:rsidRPr="00BD2C44">
        <w:rPr>
          <w:b/>
          <w:color w:val="FF0000"/>
          <w:sz w:val="26"/>
          <w:szCs w:val="26"/>
          <w:lang w:val="fr-FR"/>
        </w:rPr>
        <w:t>c)</w:t>
      </w:r>
      <w:r w:rsidRPr="00BD2C44">
        <w:rPr>
          <w:color w:val="FF0000"/>
          <w:lang w:val="fr-FR"/>
        </w:rPr>
        <w:t xml:space="preserve"> </w:t>
      </w:r>
      <w:r w:rsidRPr="00BC7B9C">
        <w:rPr>
          <w:position w:val="-24"/>
        </w:rPr>
        <w:object w:dxaOrig="1080" w:dyaOrig="620">
          <v:shape id="_x0000_i1033" type="#_x0000_t75" style="width:54pt;height:30.75pt" o:ole="">
            <v:imagedata r:id="rId27" o:title=""/>
          </v:shape>
          <o:OLEObject Type="Embed" ProgID="Equation.3" ShapeID="_x0000_i1033" DrawAspect="Content" ObjectID="_1691403575" r:id="rId28"/>
        </w:object>
      </w:r>
      <w:r w:rsidR="00EC2F70">
        <w:t xml:space="preserve"> </w:t>
      </w:r>
      <w:r w:rsidR="00EC2F70">
        <w:tab/>
      </w:r>
      <w:r w:rsidR="00EC2F70">
        <w:tab/>
      </w:r>
      <w:r w:rsidRPr="00BD2C44">
        <w:rPr>
          <w:b/>
          <w:color w:val="FF0000"/>
          <w:sz w:val="26"/>
          <w:szCs w:val="26"/>
          <w:lang w:val="fr-FR"/>
        </w:rPr>
        <w:t>d)</w:t>
      </w:r>
      <w:r w:rsidRPr="00BD2C44">
        <w:rPr>
          <w:color w:val="FF0000"/>
          <w:lang w:val="fr-FR"/>
        </w:rPr>
        <w:t xml:space="preserve"> </w:t>
      </w:r>
      <w:r w:rsidRPr="00BC7B9C">
        <w:rPr>
          <w:position w:val="-24"/>
        </w:rPr>
        <w:object w:dxaOrig="940" w:dyaOrig="620">
          <v:shape id="_x0000_i1034" type="#_x0000_t75" style="width:47.25pt;height:30.75pt" o:ole="">
            <v:imagedata r:id="rId29" o:title=""/>
          </v:shape>
          <o:OLEObject Type="Embed" ProgID="Equation.3" ShapeID="_x0000_i1034" DrawAspect="Content" ObjectID="_1691403576" r:id="rId30"/>
        </w:object>
      </w:r>
      <w:r w:rsidR="00BD2C44">
        <w:t>.</w:t>
      </w:r>
      <w:r w:rsidR="00BD2C44">
        <w:br/>
      </w:r>
    </w:p>
    <w:p w:rsidR="00901F30" w:rsidRPr="00ED27D7" w:rsidRDefault="00901F30" w:rsidP="00EC2F70">
      <w:pPr>
        <w:ind w:left="426" w:hanging="284"/>
        <w:rPr>
          <w:b/>
          <w:sz w:val="26"/>
          <w:szCs w:val="26"/>
          <w:lang w:val="fr-FR"/>
        </w:rPr>
      </w:pPr>
      <w:r w:rsidRPr="00ED27D7">
        <w:rPr>
          <w:b/>
          <w:sz w:val="26"/>
          <w:szCs w:val="26"/>
          <w:lang w:val="fr-FR"/>
        </w:rPr>
        <w:t>Bài 3: Tìm các tiệm cận của đồ thị hàm số:</w:t>
      </w:r>
    </w:p>
    <w:p w:rsidR="00EC2F70" w:rsidRDefault="00901F30" w:rsidP="00EC2F70">
      <w:pPr>
        <w:tabs>
          <w:tab w:val="left" w:pos="851"/>
        </w:tabs>
        <w:ind w:left="426" w:hanging="284"/>
        <w:rPr>
          <w:sz w:val="26"/>
          <w:szCs w:val="26"/>
        </w:rPr>
      </w:pPr>
      <w:r w:rsidRPr="00ED27D7">
        <w:rPr>
          <w:b/>
          <w:color w:val="FF0000"/>
          <w:sz w:val="26"/>
          <w:szCs w:val="26"/>
        </w:rPr>
        <w:t>a)</w:t>
      </w:r>
      <w:r w:rsidRPr="00BC7B9C">
        <w:t xml:space="preserve"> </w:t>
      </w:r>
      <w:r w:rsidRPr="00BC7B9C">
        <w:rPr>
          <w:position w:val="-24"/>
        </w:rPr>
        <w:object w:dxaOrig="1100" w:dyaOrig="620">
          <v:shape id="_x0000_i1035" type="#_x0000_t75" style="width:54.75pt;height:30.75pt" o:ole="">
            <v:imagedata r:id="rId31" o:title=""/>
          </v:shape>
          <o:OLEObject Type="Embed" ProgID="Equation.3" ShapeID="_x0000_i1035" DrawAspect="Content" ObjectID="_1691403577" r:id="rId32"/>
        </w:object>
      </w:r>
      <w:r w:rsidRPr="00BC7B9C">
        <w:tab/>
      </w:r>
      <w:r w:rsidR="00EC2F70">
        <w:t xml:space="preserve">.     </w:t>
      </w:r>
      <w:r w:rsidRPr="008403B3">
        <w:rPr>
          <w:b/>
          <w:color w:val="FF0000"/>
        </w:rPr>
        <w:t xml:space="preserve">b) </w:t>
      </w:r>
      <w:r w:rsidRPr="00BC7B9C">
        <w:rPr>
          <w:position w:val="-24"/>
        </w:rPr>
        <w:object w:dxaOrig="1660" w:dyaOrig="660">
          <v:shape id="_x0000_i1036" type="#_x0000_t75" style="width:83.25pt;height:33pt" o:ole="">
            <v:imagedata r:id="rId33" o:title=""/>
          </v:shape>
          <o:OLEObject Type="Embed" ProgID="Equation.3" ShapeID="_x0000_i1036" DrawAspect="Content" ObjectID="_1691403578" r:id="rId34"/>
        </w:object>
      </w:r>
      <w:r w:rsidRPr="00BC7B9C">
        <w:tab/>
      </w:r>
      <w:r w:rsidRPr="008403B3">
        <w:rPr>
          <w:b/>
          <w:color w:val="FF0000"/>
          <w:sz w:val="26"/>
          <w:szCs w:val="26"/>
        </w:rPr>
        <w:t>c)</w:t>
      </w:r>
      <w:r w:rsidRPr="008403B3">
        <w:rPr>
          <w:color w:val="FF0000"/>
        </w:rPr>
        <w:t xml:space="preserve"> </w:t>
      </w:r>
      <w:r w:rsidR="00EC2F70" w:rsidRPr="00EC2F70">
        <w:rPr>
          <w:position w:val="-30"/>
        </w:rPr>
        <w:object w:dxaOrig="1180" w:dyaOrig="760">
          <v:shape id="_x0000_i1042" type="#_x0000_t75" style="width:59.25pt;height:38.25pt" o:ole="">
            <v:imagedata r:id="rId35" o:title=""/>
          </v:shape>
          <o:OLEObject Type="Embed" ProgID="Equation.DSMT4" ShapeID="_x0000_i1042" DrawAspect="Content" ObjectID="_1691403579" r:id="rId36"/>
        </w:object>
      </w:r>
      <w:r w:rsidR="003108C1">
        <w:t>.</w:t>
      </w:r>
    </w:p>
    <w:p w:rsidR="00901F30" w:rsidRPr="00D1149C" w:rsidRDefault="00901F30" w:rsidP="00EC2F70">
      <w:pPr>
        <w:tabs>
          <w:tab w:val="left" w:pos="851"/>
        </w:tabs>
        <w:ind w:left="426" w:hanging="284"/>
        <w:rPr>
          <w:position w:val="-10"/>
          <w:sz w:val="26"/>
          <w:szCs w:val="26"/>
        </w:rPr>
      </w:pPr>
      <w:r w:rsidRPr="00D1149C">
        <w:rPr>
          <w:b/>
          <w:sz w:val="26"/>
          <w:szCs w:val="26"/>
        </w:rPr>
        <w:t>Bài 4</w:t>
      </w:r>
      <w:r w:rsidRPr="00D1149C">
        <w:rPr>
          <w:sz w:val="26"/>
          <w:szCs w:val="26"/>
        </w:rPr>
        <w:t xml:space="preserve">: Cho hàm số </w:t>
      </w:r>
      <w:r w:rsidRPr="00D1149C">
        <w:rPr>
          <w:position w:val="-24"/>
          <w:sz w:val="26"/>
          <w:szCs w:val="26"/>
        </w:rPr>
        <w:object w:dxaOrig="1160" w:dyaOrig="620">
          <v:shape id="_x0000_i1037" type="#_x0000_t75" style="width:57.75pt;height:30.75pt" o:ole="">
            <v:imagedata r:id="rId37" o:title=""/>
          </v:shape>
          <o:OLEObject Type="Embed" ProgID="Equation.3" ShapeID="_x0000_i1037" DrawAspect="Content" ObjectID="_1691403580" r:id="rId38"/>
        </w:object>
      </w:r>
      <w:r w:rsidR="00EC2F70">
        <w:rPr>
          <w:sz w:val="26"/>
          <w:szCs w:val="26"/>
        </w:rPr>
        <w:t>.</w:t>
      </w:r>
      <w:r w:rsidRPr="00D1149C">
        <w:rPr>
          <w:sz w:val="26"/>
          <w:szCs w:val="26"/>
        </w:rPr>
        <w:t xml:space="preserve">Tìm m để tiệm </w:t>
      </w:r>
      <w:r w:rsidR="00EC2F70">
        <w:rPr>
          <w:sz w:val="26"/>
          <w:szCs w:val="26"/>
        </w:rPr>
        <w:t>cận đứng của đồ thị đi qua điểm</w:t>
      </w:r>
      <w:r w:rsidRPr="00D1149C">
        <w:rPr>
          <w:position w:val="-10"/>
          <w:sz w:val="26"/>
          <w:szCs w:val="26"/>
        </w:rPr>
        <w:object w:dxaOrig="1020" w:dyaOrig="380">
          <v:shape id="_x0000_i1038" type="#_x0000_t75" style="width:51pt;height:18.75pt" o:ole="">
            <v:imagedata r:id="rId39" o:title=""/>
          </v:shape>
          <o:OLEObject Type="Embed" ProgID="Equation.3" ShapeID="_x0000_i1038" DrawAspect="Content" ObjectID="_1691403581" r:id="rId40"/>
        </w:object>
      </w:r>
    </w:p>
    <w:p w:rsidR="00901F30" w:rsidRPr="00EC2F70" w:rsidRDefault="00901F30" w:rsidP="00EC2F70">
      <w:pPr>
        <w:ind w:left="426" w:hanging="284"/>
        <w:rPr>
          <w:position w:val="-28"/>
          <w:sz w:val="26"/>
          <w:szCs w:val="26"/>
        </w:rPr>
      </w:pPr>
      <w:r w:rsidRPr="003108C1">
        <w:rPr>
          <w:b/>
          <w:sz w:val="26"/>
          <w:szCs w:val="26"/>
        </w:rPr>
        <w:t>Bài 5</w:t>
      </w:r>
      <w:r w:rsidRPr="003108C1">
        <w:rPr>
          <w:sz w:val="26"/>
          <w:szCs w:val="26"/>
        </w:rPr>
        <w:t xml:space="preserve">: Cho hàm số </w:t>
      </w:r>
      <w:r w:rsidRPr="003108C1">
        <w:rPr>
          <w:position w:val="-24"/>
          <w:sz w:val="26"/>
          <w:szCs w:val="26"/>
        </w:rPr>
        <w:object w:dxaOrig="1260" w:dyaOrig="620">
          <v:shape id="_x0000_i1039" type="#_x0000_t75" style="width:63pt;height:30.75pt" o:ole="">
            <v:imagedata r:id="rId41" o:title=""/>
          </v:shape>
          <o:OLEObject Type="Embed" ProgID="Equation.3" ShapeID="_x0000_i1039" DrawAspect="Content" ObjectID="_1691403582" r:id="rId42"/>
        </w:object>
      </w:r>
      <w:r w:rsidRPr="003108C1">
        <w:rPr>
          <w:sz w:val="26"/>
          <w:szCs w:val="26"/>
        </w:rPr>
        <w:t xml:space="preserve">. CMR với mọi m, tiệm cận ngang của đồ thị hàm số đã cho luôn đi qua điểm </w:t>
      </w:r>
      <w:r w:rsidRPr="003108C1">
        <w:rPr>
          <w:position w:val="-28"/>
          <w:sz w:val="26"/>
          <w:szCs w:val="26"/>
        </w:rPr>
        <w:object w:dxaOrig="1219" w:dyaOrig="680">
          <v:shape id="_x0000_i1040" type="#_x0000_t75" style="width:60.75pt;height:33.75pt" o:ole="">
            <v:imagedata r:id="rId43" o:title=""/>
          </v:shape>
          <o:OLEObject Type="Embed" ProgID="Equation.3" ShapeID="_x0000_i1040" DrawAspect="Content" ObjectID="_1691403583" r:id="rId44"/>
        </w:object>
      </w:r>
      <w:bookmarkStart w:id="0" w:name="_GoBack"/>
      <w:bookmarkEnd w:id="0"/>
    </w:p>
    <w:sectPr w:rsidR="00901F30" w:rsidRPr="00EC2F70" w:rsidSect="0093201C">
      <w:headerReference w:type="default" r:id="rId45"/>
      <w:footerReference w:type="even" r:id="rId46"/>
      <w:footerReference w:type="default" r:id="rId47"/>
      <w:pgSz w:w="11907" w:h="16840" w:code="9"/>
      <w:pgMar w:top="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90" w:rsidRDefault="001C7290">
      <w:r>
        <w:separator/>
      </w:r>
    </w:p>
  </w:endnote>
  <w:endnote w:type="continuationSeparator" w:id="0">
    <w:p w:rsidR="001C7290" w:rsidRDefault="001C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C1" w:rsidRDefault="003108C1" w:rsidP="00C24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8C1" w:rsidRDefault="00310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C1" w:rsidRDefault="003108C1" w:rsidP="00C24C1C">
    <w:pPr>
      <w:pStyle w:val="Footer"/>
      <w:framePr w:h="816" w:hRule="exact" w:wrap="around" w:vAnchor="text" w:hAnchor="margin" w:xAlign="center" w:y="522"/>
      <w:rPr>
        <w:rStyle w:val="PageNumber"/>
      </w:rPr>
    </w:pPr>
  </w:p>
  <w:p w:rsidR="003108C1" w:rsidRDefault="003108C1" w:rsidP="00C24C1C">
    <w:pPr>
      <w:pStyle w:val="Footer"/>
      <w:framePr w:h="958" w:hRule="exact" w:wrap="around" w:vAnchor="text" w:hAnchor="margin" w:xAlign="center" w:y="17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F70">
      <w:rPr>
        <w:rStyle w:val="PageNumber"/>
        <w:noProof/>
      </w:rPr>
      <w:t>1</w:t>
    </w:r>
    <w:r>
      <w:rPr>
        <w:rStyle w:val="PageNumber"/>
      </w:rPr>
      <w:fldChar w:fldCharType="end"/>
    </w:r>
  </w:p>
  <w:p w:rsidR="003108C1" w:rsidRDefault="003108C1" w:rsidP="00C24C1C">
    <w:pPr>
      <w:pStyle w:val="Footer"/>
      <w:framePr w:h="958" w:hRule="exact" w:wrap="auto" w:hAnchor="text" w:y="1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90" w:rsidRDefault="001C7290">
      <w:r>
        <w:separator/>
      </w:r>
    </w:p>
  </w:footnote>
  <w:footnote w:type="continuationSeparator" w:id="0">
    <w:p w:rsidR="001C7290" w:rsidRDefault="001C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C1" w:rsidRPr="00CD5D88" w:rsidRDefault="003108C1" w:rsidP="00C24C1C">
    <w:pPr>
      <w:pStyle w:val="Header"/>
      <w:pBdr>
        <w:bottom w:val="single" w:sz="4" w:space="1" w:color="auto"/>
      </w:pBdr>
      <w:tabs>
        <w:tab w:val="left" w:pos="6439"/>
      </w:tabs>
      <w:rPr>
        <w:rFonts w:ascii="Times New Roman" w:hAnsi="Times New Roman"/>
      </w:rPr>
    </w:pPr>
    <w:r>
      <w:t>Tr</w:t>
    </w:r>
    <w:r w:rsidRPr="00CD5D88">
      <w:rPr>
        <w:rFonts w:ascii="Times New Roman" w:hAnsi="Times New Roman"/>
      </w:rPr>
      <w:t>ường</w:t>
    </w:r>
    <w:r>
      <w:rPr>
        <w:rFonts w:ascii="Times New Roman" w:hAnsi="Times New Roman"/>
      </w:rPr>
      <w:t xml:space="preserve"> THPT Long Tr</w:t>
    </w:r>
    <w:r w:rsidRPr="00CD5D88">
      <w:rPr>
        <w:rFonts w:ascii="Times New Roman" w:hAnsi="Times New Roman" w:hint="eastAsia"/>
      </w:rPr>
      <w:t>ư</w:t>
    </w:r>
    <w:r w:rsidRPr="00CD5D88">
      <w:rPr>
        <w:rFonts w:ascii="Times New Roman" w:hAnsi="Times New Roman"/>
      </w:rPr>
      <w:t>ờng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</w:t>
    </w:r>
    <w:r w:rsidRPr="00CD5D88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CD5D88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CD5D88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12 – HKI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658"/>
    <w:multiLevelType w:val="hybridMultilevel"/>
    <w:tmpl w:val="EFD8F9CA"/>
    <w:lvl w:ilvl="0" w:tplc="4954A8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C76"/>
    <w:multiLevelType w:val="hybridMultilevel"/>
    <w:tmpl w:val="59CA067E"/>
    <w:lvl w:ilvl="0" w:tplc="67280404">
      <w:start w:val="1"/>
      <w:numFmt w:val="decimal"/>
      <w:lvlText w:val="%1."/>
      <w:lvlJc w:val="left"/>
      <w:pPr>
        <w:ind w:left="562" w:hanging="360"/>
      </w:pPr>
      <w:rPr>
        <w:rFonts w:hint="default"/>
        <w:b/>
        <w:color w:val="FF000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06436C07"/>
    <w:multiLevelType w:val="hybridMultilevel"/>
    <w:tmpl w:val="20EE9318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7A6"/>
    <w:multiLevelType w:val="hybridMultilevel"/>
    <w:tmpl w:val="69102B22"/>
    <w:lvl w:ilvl="0" w:tplc="696CF50A">
      <w:start w:val="1"/>
      <w:numFmt w:val="decimal"/>
      <w:lvlText w:val="Câu 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ED5C3F"/>
    <w:multiLevelType w:val="hybridMultilevel"/>
    <w:tmpl w:val="E73EB7BC"/>
    <w:lvl w:ilvl="0" w:tplc="29C6E3A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06672"/>
    <w:multiLevelType w:val="hybridMultilevel"/>
    <w:tmpl w:val="DC5C6BE2"/>
    <w:lvl w:ilvl="0" w:tplc="2E12C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C7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2FEE"/>
    <w:multiLevelType w:val="hybridMultilevel"/>
    <w:tmpl w:val="0F7A1408"/>
    <w:lvl w:ilvl="0" w:tplc="4FCA5B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030AD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752E1"/>
    <w:multiLevelType w:val="hybridMultilevel"/>
    <w:tmpl w:val="3DC634D0"/>
    <w:lvl w:ilvl="0" w:tplc="684E14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34389"/>
    <w:multiLevelType w:val="hybridMultilevel"/>
    <w:tmpl w:val="DF68413C"/>
    <w:lvl w:ilvl="0" w:tplc="16D68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40954"/>
    <w:multiLevelType w:val="hybridMultilevel"/>
    <w:tmpl w:val="F1E2F3FE"/>
    <w:lvl w:ilvl="0" w:tplc="C04E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25EC3"/>
    <w:multiLevelType w:val="hybridMultilevel"/>
    <w:tmpl w:val="CBECBEB6"/>
    <w:lvl w:ilvl="0" w:tplc="0FB2789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58F10CA"/>
    <w:multiLevelType w:val="hybridMultilevel"/>
    <w:tmpl w:val="3DC634D0"/>
    <w:lvl w:ilvl="0" w:tplc="684E14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3C07"/>
    <w:multiLevelType w:val="hybridMultilevel"/>
    <w:tmpl w:val="2502355E"/>
    <w:lvl w:ilvl="0" w:tplc="AEEE516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0B97004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E233FB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323885"/>
    <w:multiLevelType w:val="hybridMultilevel"/>
    <w:tmpl w:val="700A9F4C"/>
    <w:lvl w:ilvl="0" w:tplc="8C90120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1B64E8"/>
    <w:multiLevelType w:val="hybridMultilevel"/>
    <w:tmpl w:val="D67864A6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57C0D"/>
    <w:multiLevelType w:val="hybridMultilevel"/>
    <w:tmpl w:val="69AAF9EA"/>
    <w:lvl w:ilvl="0" w:tplc="6D9C8C1A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>
    <w:nsid w:val="432C3069"/>
    <w:multiLevelType w:val="hybridMultilevel"/>
    <w:tmpl w:val="371C800E"/>
    <w:lvl w:ilvl="0" w:tplc="2850F7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C4517"/>
    <w:multiLevelType w:val="hybridMultilevel"/>
    <w:tmpl w:val="CCFA5020"/>
    <w:lvl w:ilvl="0" w:tplc="AA002E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F23A31"/>
    <w:multiLevelType w:val="hybridMultilevel"/>
    <w:tmpl w:val="6A52338A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7B9C"/>
    <w:multiLevelType w:val="hybridMultilevel"/>
    <w:tmpl w:val="2EF83FBE"/>
    <w:lvl w:ilvl="0" w:tplc="C15EB2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7AC"/>
    <w:multiLevelType w:val="hybridMultilevel"/>
    <w:tmpl w:val="AF16535C"/>
    <w:lvl w:ilvl="0" w:tplc="5BA65D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50F08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F6D29"/>
    <w:multiLevelType w:val="hybridMultilevel"/>
    <w:tmpl w:val="68C007C8"/>
    <w:lvl w:ilvl="0" w:tplc="CB76EBB6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8BA1BAA"/>
    <w:multiLevelType w:val="hybridMultilevel"/>
    <w:tmpl w:val="212269D6"/>
    <w:lvl w:ilvl="0" w:tplc="A414142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43E40"/>
    <w:multiLevelType w:val="hybridMultilevel"/>
    <w:tmpl w:val="3FE0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0A0"/>
    <w:multiLevelType w:val="hybridMultilevel"/>
    <w:tmpl w:val="28780ACE"/>
    <w:lvl w:ilvl="0" w:tplc="F732D96E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1251AC4"/>
    <w:multiLevelType w:val="hybridMultilevel"/>
    <w:tmpl w:val="EFD8F9CA"/>
    <w:lvl w:ilvl="0" w:tplc="4954A8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820E0"/>
    <w:multiLevelType w:val="hybridMultilevel"/>
    <w:tmpl w:val="D63C4926"/>
    <w:lvl w:ilvl="0" w:tplc="AEEC13A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BB566F"/>
    <w:multiLevelType w:val="hybridMultilevel"/>
    <w:tmpl w:val="3DC634D0"/>
    <w:lvl w:ilvl="0" w:tplc="684E14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408A5"/>
    <w:multiLevelType w:val="hybridMultilevel"/>
    <w:tmpl w:val="1186A96A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95846"/>
    <w:multiLevelType w:val="hybridMultilevel"/>
    <w:tmpl w:val="371C800E"/>
    <w:lvl w:ilvl="0" w:tplc="2850F7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B301C"/>
    <w:multiLevelType w:val="hybridMultilevel"/>
    <w:tmpl w:val="45F2B4BA"/>
    <w:lvl w:ilvl="0" w:tplc="0409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32"/>
  </w:num>
  <w:num w:numId="7">
    <w:abstractNumId w:val="2"/>
  </w:num>
  <w:num w:numId="8">
    <w:abstractNumId w:val="30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7"/>
  </w:num>
  <w:num w:numId="14">
    <w:abstractNumId w:val="24"/>
  </w:num>
  <w:num w:numId="15">
    <w:abstractNumId w:val="16"/>
  </w:num>
  <w:num w:numId="16">
    <w:abstractNumId w:val="25"/>
  </w:num>
  <w:num w:numId="17">
    <w:abstractNumId w:val="27"/>
  </w:num>
  <w:num w:numId="18">
    <w:abstractNumId w:val="20"/>
  </w:num>
  <w:num w:numId="19">
    <w:abstractNumId w:val="17"/>
  </w:num>
  <w:num w:numId="20">
    <w:abstractNumId w:val="22"/>
  </w:num>
  <w:num w:numId="21">
    <w:abstractNumId w:val="28"/>
  </w:num>
  <w:num w:numId="22">
    <w:abstractNumId w:val="26"/>
  </w:num>
  <w:num w:numId="23">
    <w:abstractNumId w:val="29"/>
  </w:num>
  <w:num w:numId="24">
    <w:abstractNumId w:val="0"/>
  </w:num>
  <w:num w:numId="25">
    <w:abstractNumId w:val="21"/>
  </w:num>
  <w:num w:numId="26">
    <w:abstractNumId w:val="23"/>
  </w:num>
  <w:num w:numId="27">
    <w:abstractNumId w:val="19"/>
  </w:num>
  <w:num w:numId="28">
    <w:abstractNumId w:val="4"/>
  </w:num>
  <w:num w:numId="29">
    <w:abstractNumId w:val="33"/>
  </w:num>
  <w:num w:numId="30">
    <w:abstractNumId w:val="9"/>
  </w:num>
  <w:num w:numId="31">
    <w:abstractNumId w:val="10"/>
  </w:num>
  <w:num w:numId="32">
    <w:abstractNumId w:val="8"/>
  </w:num>
  <w:num w:numId="33">
    <w:abstractNumId w:val="12"/>
  </w:num>
  <w:num w:numId="34">
    <w:abstractNumId w:val="31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6"/>
    <w:rsid w:val="00007DE8"/>
    <w:rsid w:val="00016F40"/>
    <w:rsid w:val="000175A6"/>
    <w:rsid w:val="0004096A"/>
    <w:rsid w:val="00041594"/>
    <w:rsid w:val="0004369B"/>
    <w:rsid w:val="00043BFE"/>
    <w:rsid w:val="00047DB2"/>
    <w:rsid w:val="00051FBB"/>
    <w:rsid w:val="00052DB5"/>
    <w:rsid w:val="00054DD8"/>
    <w:rsid w:val="00063F97"/>
    <w:rsid w:val="0006653B"/>
    <w:rsid w:val="00072C26"/>
    <w:rsid w:val="0008315E"/>
    <w:rsid w:val="000A4E76"/>
    <w:rsid w:val="000B286F"/>
    <w:rsid w:val="000B64C4"/>
    <w:rsid w:val="000E54ED"/>
    <w:rsid w:val="000E7E42"/>
    <w:rsid w:val="000F746A"/>
    <w:rsid w:val="00101FA1"/>
    <w:rsid w:val="001107EE"/>
    <w:rsid w:val="001171CC"/>
    <w:rsid w:val="0011730D"/>
    <w:rsid w:val="00120871"/>
    <w:rsid w:val="0012589A"/>
    <w:rsid w:val="0013041C"/>
    <w:rsid w:val="00130D7F"/>
    <w:rsid w:val="00131E6E"/>
    <w:rsid w:val="00136BCC"/>
    <w:rsid w:val="00141658"/>
    <w:rsid w:val="001430CD"/>
    <w:rsid w:val="00144A74"/>
    <w:rsid w:val="00146B81"/>
    <w:rsid w:val="00152D06"/>
    <w:rsid w:val="0016710B"/>
    <w:rsid w:val="00181AC2"/>
    <w:rsid w:val="00181BF9"/>
    <w:rsid w:val="001915BB"/>
    <w:rsid w:val="00196B93"/>
    <w:rsid w:val="001A76D6"/>
    <w:rsid w:val="001B1BE8"/>
    <w:rsid w:val="001B1CF9"/>
    <w:rsid w:val="001C6507"/>
    <w:rsid w:val="001C7290"/>
    <w:rsid w:val="001D34D7"/>
    <w:rsid w:val="00205FA9"/>
    <w:rsid w:val="002113A1"/>
    <w:rsid w:val="002121C4"/>
    <w:rsid w:val="00266A68"/>
    <w:rsid w:val="0027304F"/>
    <w:rsid w:val="00277380"/>
    <w:rsid w:val="00284DE6"/>
    <w:rsid w:val="00285BF5"/>
    <w:rsid w:val="00286F16"/>
    <w:rsid w:val="002B01AF"/>
    <w:rsid w:val="002B12CF"/>
    <w:rsid w:val="002B17AA"/>
    <w:rsid w:val="002C07A5"/>
    <w:rsid w:val="002D04E0"/>
    <w:rsid w:val="002D6C7F"/>
    <w:rsid w:val="002E2E08"/>
    <w:rsid w:val="002E57D9"/>
    <w:rsid w:val="002F52FD"/>
    <w:rsid w:val="00301627"/>
    <w:rsid w:val="0030528B"/>
    <w:rsid w:val="003108C1"/>
    <w:rsid w:val="003264B4"/>
    <w:rsid w:val="003444EA"/>
    <w:rsid w:val="00344799"/>
    <w:rsid w:val="00351C28"/>
    <w:rsid w:val="00360373"/>
    <w:rsid w:val="003860CD"/>
    <w:rsid w:val="00390798"/>
    <w:rsid w:val="00395188"/>
    <w:rsid w:val="00395501"/>
    <w:rsid w:val="003A7199"/>
    <w:rsid w:val="003A780C"/>
    <w:rsid w:val="003C262B"/>
    <w:rsid w:val="003C5353"/>
    <w:rsid w:val="003D4D02"/>
    <w:rsid w:val="003D745B"/>
    <w:rsid w:val="003E2F36"/>
    <w:rsid w:val="003E4563"/>
    <w:rsid w:val="003F0F41"/>
    <w:rsid w:val="003F3873"/>
    <w:rsid w:val="004049C6"/>
    <w:rsid w:val="00411DEA"/>
    <w:rsid w:val="00412BB7"/>
    <w:rsid w:val="00412DA2"/>
    <w:rsid w:val="00417171"/>
    <w:rsid w:val="004221F0"/>
    <w:rsid w:val="00423B36"/>
    <w:rsid w:val="00427411"/>
    <w:rsid w:val="00444C4A"/>
    <w:rsid w:val="0047232B"/>
    <w:rsid w:val="00492DBD"/>
    <w:rsid w:val="004A3BCD"/>
    <w:rsid w:val="004C7891"/>
    <w:rsid w:val="004E16CD"/>
    <w:rsid w:val="004E1CA9"/>
    <w:rsid w:val="004E2D7A"/>
    <w:rsid w:val="004E32FE"/>
    <w:rsid w:val="004E7DE2"/>
    <w:rsid w:val="004F29F8"/>
    <w:rsid w:val="004F57E4"/>
    <w:rsid w:val="00504E8A"/>
    <w:rsid w:val="005219D1"/>
    <w:rsid w:val="0053019E"/>
    <w:rsid w:val="00550604"/>
    <w:rsid w:val="0055360E"/>
    <w:rsid w:val="00553703"/>
    <w:rsid w:val="00563CB0"/>
    <w:rsid w:val="00566F2E"/>
    <w:rsid w:val="00590D78"/>
    <w:rsid w:val="005934FA"/>
    <w:rsid w:val="005A18C2"/>
    <w:rsid w:val="005A315B"/>
    <w:rsid w:val="005B0004"/>
    <w:rsid w:val="005B0674"/>
    <w:rsid w:val="005B0CD8"/>
    <w:rsid w:val="005D6E58"/>
    <w:rsid w:val="005E7C07"/>
    <w:rsid w:val="005F3072"/>
    <w:rsid w:val="00601345"/>
    <w:rsid w:val="00604EC6"/>
    <w:rsid w:val="00614CD8"/>
    <w:rsid w:val="00623C2A"/>
    <w:rsid w:val="00632271"/>
    <w:rsid w:val="006412C5"/>
    <w:rsid w:val="006444D8"/>
    <w:rsid w:val="006471E9"/>
    <w:rsid w:val="006473DF"/>
    <w:rsid w:val="006526AA"/>
    <w:rsid w:val="00657DEB"/>
    <w:rsid w:val="0066474B"/>
    <w:rsid w:val="00672580"/>
    <w:rsid w:val="00685E23"/>
    <w:rsid w:val="00692786"/>
    <w:rsid w:val="0069339E"/>
    <w:rsid w:val="006E3740"/>
    <w:rsid w:val="006E63BB"/>
    <w:rsid w:val="006E7A85"/>
    <w:rsid w:val="006F12CC"/>
    <w:rsid w:val="006F7C7D"/>
    <w:rsid w:val="007151BC"/>
    <w:rsid w:val="00722922"/>
    <w:rsid w:val="00722BB8"/>
    <w:rsid w:val="007232BC"/>
    <w:rsid w:val="00766F66"/>
    <w:rsid w:val="007746D4"/>
    <w:rsid w:val="00786DCA"/>
    <w:rsid w:val="007A0F31"/>
    <w:rsid w:val="007A3575"/>
    <w:rsid w:val="007B4D7A"/>
    <w:rsid w:val="007C2816"/>
    <w:rsid w:val="007C6DF5"/>
    <w:rsid w:val="007D7A1F"/>
    <w:rsid w:val="007E49F5"/>
    <w:rsid w:val="007E60BF"/>
    <w:rsid w:val="008164A8"/>
    <w:rsid w:val="00821F3C"/>
    <w:rsid w:val="008236E0"/>
    <w:rsid w:val="0082476C"/>
    <w:rsid w:val="008403B3"/>
    <w:rsid w:val="00865D6D"/>
    <w:rsid w:val="0086659F"/>
    <w:rsid w:val="00885BAF"/>
    <w:rsid w:val="008A629E"/>
    <w:rsid w:val="008A7BEB"/>
    <w:rsid w:val="008C06CF"/>
    <w:rsid w:val="008C236C"/>
    <w:rsid w:val="008D4821"/>
    <w:rsid w:val="008E0253"/>
    <w:rsid w:val="008E2128"/>
    <w:rsid w:val="008E7155"/>
    <w:rsid w:val="008F3C1D"/>
    <w:rsid w:val="008F6069"/>
    <w:rsid w:val="008F7687"/>
    <w:rsid w:val="00901F30"/>
    <w:rsid w:val="009220F1"/>
    <w:rsid w:val="00922435"/>
    <w:rsid w:val="00923679"/>
    <w:rsid w:val="0093201C"/>
    <w:rsid w:val="00932638"/>
    <w:rsid w:val="00934CEF"/>
    <w:rsid w:val="00941DC4"/>
    <w:rsid w:val="009429F4"/>
    <w:rsid w:val="00944055"/>
    <w:rsid w:val="00945219"/>
    <w:rsid w:val="00961DC8"/>
    <w:rsid w:val="00981C3E"/>
    <w:rsid w:val="00986917"/>
    <w:rsid w:val="00986D5E"/>
    <w:rsid w:val="00993601"/>
    <w:rsid w:val="00994849"/>
    <w:rsid w:val="009B4CC7"/>
    <w:rsid w:val="009C10C5"/>
    <w:rsid w:val="009C68AE"/>
    <w:rsid w:val="009E6CBB"/>
    <w:rsid w:val="009F218E"/>
    <w:rsid w:val="009F430E"/>
    <w:rsid w:val="00A00031"/>
    <w:rsid w:val="00A2083D"/>
    <w:rsid w:val="00A3634F"/>
    <w:rsid w:val="00A454A7"/>
    <w:rsid w:val="00A511B1"/>
    <w:rsid w:val="00A5283B"/>
    <w:rsid w:val="00A602EA"/>
    <w:rsid w:val="00A62D22"/>
    <w:rsid w:val="00A808D7"/>
    <w:rsid w:val="00AA3B0F"/>
    <w:rsid w:val="00AF301C"/>
    <w:rsid w:val="00B05086"/>
    <w:rsid w:val="00B0632B"/>
    <w:rsid w:val="00B10E5F"/>
    <w:rsid w:val="00B160D8"/>
    <w:rsid w:val="00B354A8"/>
    <w:rsid w:val="00B50423"/>
    <w:rsid w:val="00B55713"/>
    <w:rsid w:val="00B70BAA"/>
    <w:rsid w:val="00B72006"/>
    <w:rsid w:val="00B741C2"/>
    <w:rsid w:val="00B80F9D"/>
    <w:rsid w:val="00B81B34"/>
    <w:rsid w:val="00B90A2F"/>
    <w:rsid w:val="00BA77C2"/>
    <w:rsid w:val="00BA7952"/>
    <w:rsid w:val="00BB051B"/>
    <w:rsid w:val="00BB4CFE"/>
    <w:rsid w:val="00BC514E"/>
    <w:rsid w:val="00BD273A"/>
    <w:rsid w:val="00BD2C44"/>
    <w:rsid w:val="00BE4C2D"/>
    <w:rsid w:val="00BE4F84"/>
    <w:rsid w:val="00BF28A2"/>
    <w:rsid w:val="00C02D10"/>
    <w:rsid w:val="00C236C6"/>
    <w:rsid w:val="00C24C1C"/>
    <w:rsid w:val="00C250F0"/>
    <w:rsid w:val="00C37829"/>
    <w:rsid w:val="00C57F68"/>
    <w:rsid w:val="00C74EDD"/>
    <w:rsid w:val="00C75503"/>
    <w:rsid w:val="00C76EE1"/>
    <w:rsid w:val="00C913F9"/>
    <w:rsid w:val="00C96B6D"/>
    <w:rsid w:val="00CB40F9"/>
    <w:rsid w:val="00CC2E37"/>
    <w:rsid w:val="00CC7D9A"/>
    <w:rsid w:val="00CE1980"/>
    <w:rsid w:val="00CE2861"/>
    <w:rsid w:val="00CE41F3"/>
    <w:rsid w:val="00D0256B"/>
    <w:rsid w:val="00D03665"/>
    <w:rsid w:val="00D07D9E"/>
    <w:rsid w:val="00D1149C"/>
    <w:rsid w:val="00D1579C"/>
    <w:rsid w:val="00D27AA5"/>
    <w:rsid w:val="00D37307"/>
    <w:rsid w:val="00D53E92"/>
    <w:rsid w:val="00D55CF6"/>
    <w:rsid w:val="00D75C21"/>
    <w:rsid w:val="00DA4F1C"/>
    <w:rsid w:val="00DA63D1"/>
    <w:rsid w:val="00DB0509"/>
    <w:rsid w:val="00DB2F0D"/>
    <w:rsid w:val="00DB59D9"/>
    <w:rsid w:val="00DC4F10"/>
    <w:rsid w:val="00DD7A57"/>
    <w:rsid w:val="00DF02BD"/>
    <w:rsid w:val="00DF2FD2"/>
    <w:rsid w:val="00E172F3"/>
    <w:rsid w:val="00E326B4"/>
    <w:rsid w:val="00E34A88"/>
    <w:rsid w:val="00E67108"/>
    <w:rsid w:val="00E7144F"/>
    <w:rsid w:val="00E84EFF"/>
    <w:rsid w:val="00EA618F"/>
    <w:rsid w:val="00EB272E"/>
    <w:rsid w:val="00EC0F80"/>
    <w:rsid w:val="00EC2F70"/>
    <w:rsid w:val="00EC4A57"/>
    <w:rsid w:val="00ED1318"/>
    <w:rsid w:val="00ED27D7"/>
    <w:rsid w:val="00ED7779"/>
    <w:rsid w:val="00EF50B0"/>
    <w:rsid w:val="00EF532D"/>
    <w:rsid w:val="00F04620"/>
    <w:rsid w:val="00F072CA"/>
    <w:rsid w:val="00F16622"/>
    <w:rsid w:val="00F20394"/>
    <w:rsid w:val="00F2160E"/>
    <w:rsid w:val="00F37250"/>
    <w:rsid w:val="00F42E8F"/>
    <w:rsid w:val="00F45486"/>
    <w:rsid w:val="00F5105D"/>
    <w:rsid w:val="00F553F8"/>
    <w:rsid w:val="00F55AB5"/>
    <w:rsid w:val="00F74D47"/>
    <w:rsid w:val="00F90E29"/>
    <w:rsid w:val="00FB026D"/>
    <w:rsid w:val="00FB6700"/>
    <w:rsid w:val="00FD66CE"/>
    <w:rsid w:val="00FE10CC"/>
    <w:rsid w:val="00FE5B1B"/>
    <w:rsid w:val="00FE6047"/>
    <w:rsid w:val="00FF1116"/>
    <w:rsid w:val="00FF3272"/>
    <w:rsid w:val="00FF3685"/>
    <w:rsid w:val="00FF3B4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FC3F-CF05-45CD-B884-90F64E4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129</cp:revision>
  <cp:lastPrinted>2021-08-25T01:09:00Z</cp:lastPrinted>
  <dcterms:created xsi:type="dcterms:W3CDTF">2021-08-18T02:50:00Z</dcterms:created>
  <dcterms:modified xsi:type="dcterms:W3CDTF">2021-08-25T06:32:00Z</dcterms:modified>
</cp:coreProperties>
</file>